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06" w:rsidRDefault="00A87A06" w:rsidP="00C00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Knights of Columbus Bishop’s Project: How to Help Through Amazon Smile!</w:t>
      </w:r>
    </w:p>
    <w:p w:rsidR="00C009BE" w:rsidRDefault="00C009BE" w:rsidP="00C009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Go to smile.amazon.com.</w:t>
      </w:r>
    </w:p>
    <w:p w:rsidR="00C009BE" w:rsidRDefault="00C009BE" w:rsidP="00C009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Log in to your amazon account</w:t>
      </w:r>
    </w:p>
    <w:p w:rsidR="00C009BE" w:rsidRDefault="00C009BE" w:rsidP="00C009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When you see this page, type in “Knights of Columbus” in the search bar at the bottom right.</w:t>
      </w:r>
    </w:p>
    <w:p w:rsidR="00A87A06" w:rsidRDefault="00A87A06" w:rsidP="00AE07F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noProof/>
        </w:rPr>
        <w:drawing>
          <wp:inline distT="0" distB="0" distL="0" distR="0" wp14:anchorId="01621DD1" wp14:editId="2C1E8A5B">
            <wp:extent cx="3486150" cy="2028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385" t="13683" r="14103" b="13341"/>
                    <a:stretch/>
                  </pic:blipFill>
                  <pic:spPr bwMode="auto">
                    <a:xfrm>
                      <a:off x="0" y="0"/>
                      <a:ext cx="3494040" cy="203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A06" w:rsidRDefault="00A87A06" w:rsidP="00C009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Select the “Knights of Columbus Bishop of Pittsburgh Diocese Project”</w:t>
      </w:r>
      <w:r w:rsidRPr="00A87A0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A87A06" w:rsidRPr="00A87A06" w:rsidRDefault="00A87A06" w:rsidP="00A87A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noProof/>
        </w:rPr>
        <w:drawing>
          <wp:inline distT="0" distB="0" distL="0" distR="0" wp14:anchorId="729BB83B" wp14:editId="5AF792DD">
            <wp:extent cx="3580581" cy="2286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46" t="11972" r="13622" b="8495"/>
                    <a:stretch/>
                  </pic:blipFill>
                  <pic:spPr bwMode="auto">
                    <a:xfrm>
                      <a:off x="0" y="0"/>
                      <a:ext cx="3583991" cy="228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A06" w:rsidRPr="00A87A06" w:rsidRDefault="00A87A06" w:rsidP="00A87A0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A87A06">
        <w:rPr>
          <w:rFonts w:ascii="Times New Roman" w:eastAsia="Times New Roman" w:hAnsi="Times New Roman" w:cs="Times New Roman"/>
          <w:color w:val="222222"/>
          <w:sz w:val="26"/>
          <w:szCs w:val="26"/>
        </w:rPr>
        <w:t>Check the box and start shopping! So whenever you shop for anything on amazon, be sure to go to smile.amazon.com so that a portion of your purchase will go to the Knights of Columbus Bishop’s Project!</w:t>
      </w:r>
    </w:p>
    <w:p w:rsidR="00917056" w:rsidRPr="00A87A06" w:rsidRDefault="00A87A06" w:rsidP="00A87A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noProof/>
        </w:rPr>
        <w:drawing>
          <wp:inline distT="0" distB="0" distL="0" distR="0" wp14:anchorId="2AB980D4" wp14:editId="298FFC17">
            <wp:extent cx="3580130" cy="127745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186" t="27366" r="13302" b="27880"/>
                    <a:stretch/>
                  </pic:blipFill>
                  <pic:spPr bwMode="auto">
                    <a:xfrm>
                      <a:off x="0" y="0"/>
                      <a:ext cx="3600108" cy="128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056" w:rsidRDefault="00917056"/>
    <w:sectPr w:rsidR="0091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F8"/>
    <w:multiLevelType w:val="multilevel"/>
    <w:tmpl w:val="925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601B4"/>
    <w:multiLevelType w:val="hybridMultilevel"/>
    <w:tmpl w:val="2FC4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02AB"/>
    <w:multiLevelType w:val="multilevel"/>
    <w:tmpl w:val="EEE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6"/>
    <w:rsid w:val="001A211A"/>
    <w:rsid w:val="00586705"/>
    <w:rsid w:val="005D5EC4"/>
    <w:rsid w:val="00780AD2"/>
    <w:rsid w:val="00917056"/>
    <w:rsid w:val="00A87A06"/>
    <w:rsid w:val="00AE07F3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pc</cp:lastModifiedBy>
  <cp:revision>3</cp:revision>
  <dcterms:created xsi:type="dcterms:W3CDTF">2016-11-15T10:05:00Z</dcterms:created>
  <dcterms:modified xsi:type="dcterms:W3CDTF">2016-11-15T10:05:00Z</dcterms:modified>
</cp:coreProperties>
</file>